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880" w:x="51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GASTRO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PUR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333</Words>
  <Characters>2773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3052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p.clajus</dc:creator>
  <lastModifiedBy>p.clajus</lastModifiedBy>
  <revision>1</revision>
  <dcterms:created xmlns:xsi="http://www.w3.org/2001/XMLSchema-instance" xmlns:dcterms="http://purl.org/dc/terms/" xsi:type="dcterms:W3CDTF">2022-10-28T11:12:07+02:00</dcterms:created>
  <dcterms:modified xmlns:xsi="http://www.w3.org/2001/XMLSchema-instance" xmlns:dcterms="http://purl.org/dc/terms/" xsi:type="dcterms:W3CDTF">2022-10-28T11:12:07+02:00</dcterms:modified>
</coreProperties>
</file>