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5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9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9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7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5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4278" w:x="406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HORNIT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GRILL-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UND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BACKOFENREINIGER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16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16" w:x="460" w:y="2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Kaliumhydroxid;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Fettaminpolyglycolether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75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50" w:x="176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599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gegenüber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Metallen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korrosiv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Schädlich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599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Wasserorganismen,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langfristiger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Wirkung.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302" w:x="460" w:y="4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325" w:x="3170" w:y="5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71" w:x="1592" w:y="68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540" w:x="1592" w:y="7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40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540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40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Naturlatex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40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7917" w:x="1592" w:y="8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Mutterschutz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82" w:x="4319" w:y="9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056" w:x="1592" w:y="9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aufnehmen.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517" w:x="1592" w:y="104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7" w:x="1592" w:y="104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80" w:x="460" w:y="10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1183" w:x="1592" w:y="10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183" w:x="1592" w:y="10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760" w:x="5205" w:y="1158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2" w:x="1592" w:y="120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20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20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20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418" w:x="1592" w:y="12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30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90" w:x="1592" w:y="132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36" w:x="1592" w:y="13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006" w:x="4178" w:y="13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818" w:x="460" w:y="143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43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43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669" w:x="460" w:y="152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353</Words>
  <Characters>2958</Characters>
  <Application>Aspose</Application>
  <DocSecurity>0</DocSecurity>
  <Lines>56</Lines>
  <Paragraphs>56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3255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s.dargel</dc:creator>
  <lastModifiedBy>s.dargel</lastModifiedBy>
  <revision>1</revision>
  <dcterms:created xmlns:xsi="http://www.w3.org/2001/XMLSchema-instance" xmlns:dcterms="http://purl.org/dc/terms/" xsi:type="dcterms:W3CDTF">2022-01-25T10:14:29+01:00</dcterms:created>
  <dcterms:modified xmlns:xsi="http://www.w3.org/2001/XMLSchema-instance" xmlns:dcterms="http://purl.org/dc/terms/" xsi:type="dcterms:W3CDTF">2022-01-25T10:14:29+01:00</dcterms:modified>
</coreProperties>
</file>