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2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6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6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20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50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320" w:x="5380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SC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FLÜSSIG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6914" w:x="460" w:y="23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diese(s)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Produkt(e)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gefahrbestimmenden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Komponenten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aufzuführen.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66" w:x="3757" w:y="26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70" w:x="1760" w:y="33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Achtung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3112" w:x="460" w:y="40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Augenreizung.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12" w:x="460" w:y="409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40" w:x="3170" w:y="4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40" w:x="1592" w:y="64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36" w:x="1592" w:y="66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36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36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36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36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36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36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42" w:x="4319" w:y="8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Sand,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Kieselgur,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Sägemehl)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022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670" w:x="5205" w:y="109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4" w:x="1592" w:y="11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ausspülen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(nur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Verunfallter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Bewusstsein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ist).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242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060" w:x="1592" w:y="126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71" w:x="1592" w:y="128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24" w:x="4178" w:y="1332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516" w:x="460" w:y="137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61" w:x="460" w:y="146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332</Words>
  <Characters>2770</Characters>
  <Application>Aspose</Application>
  <DocSecurity>0</DocSecurity>
  <Lines>54</Lines>
  <Paragraphs>54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3048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Bu.Demirtas</dc:creator>
  <lastModifiedBy>Bu.Demirtas</lastModifiedBy>
  <revision>1</revision>
  <dcterms:created xmlns:xsi="http://www.w3.org/2001/XMLSchema-instance" xmlns:dcterms="http://purl.org/dc/terms/" xsi:type="dcterms:W3CDTF">2022-11-14T15:29:51+01:00</dcterms:created>
  <dcterms:modified xmlns:xsi="http://www.w3.org/2001/XMLSchema-instance" xmlns:dcterms="http://purl.org/dc/terms/" xsi:type="dcterms:W3CDTF">2022-11-14T15:29:51+01:00</dcterms:modified>
</coreProperties>
</file>