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6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335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5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9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5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9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7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75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30" w:x="5490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PEROFEE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7675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975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0" w:x="15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25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4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71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3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035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68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28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0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6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252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80" w:x="460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NOTRUF: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09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336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006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1818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669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</w:style>
  <w:style w:type="table" w:styleId="TableNormal" w:default="on">
    <w:name w:val="Table Normal"/>
    <w:next w:val="TableNormal"/>
    <w:link w:val="Normal"/>
    <w:semiHidden w:val="on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list" w:styleId="NoList" w:default="on">
    <w:name w:val="No List"/>
    <w:next w:val="NoList"/>
    <w:link w:val="Normal"/>
    <w:semiHidden w:val="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343</Words>
  <Characters>2893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3182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a.loedige</dc:creator>
  <lastModifiedBy>a.loedige</lastModifiedBy>
  <revision>1</revision>
  <dcterms:created xmlns:xsi="http://www.w3.org/2001/XMLSchema-instance" xmlns:dcterms="http://purl.org/dc/terms/" xsi:type="dcterms:W3CDTF">2020-01-29T14:11:07+01:00</dcterms:created>
  <dcterms:modified xmlns:xsi="http://www.w3.org/2001/XMLSchema-instance" xmlns:dcterms="http://purl.org/dc/terms/" xsi:type="dcterms:W3CDTF">2020-01-29T14:11:07+01:00</dcterms:modified>
</coreProperties>
</file>